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6463E7" w:rsidRPr="00394272" w:rsidRDefault="006463E7" w:rsidP="006463E7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6463E7" w:rsidRDefault="006463E7" w:rsidP="006463E7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6E184F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11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берез</w:t>
      </w:r>
      <w:r w:rsidR="00ED7724">
        <w:rPr>
          <w:b w:val="0"/>
          <w:sz w:val="28"/>
          <w:szCs w:val="28"/>
          <w:lang w:val="uk-UA"/>
        </w:rPr>
        <w:t>ня 20</w:t>
      </w: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>
        <w:rPr>
          <w:b w:val="0"/>
          <w:sz w:val="28"/>
          <w:szCs w:val="28"/>
          <w:lang w:val="uk-UA"/>
        </w:rPr>
        <w:t>24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D122F2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6E184F">
        <w:rPr>
          <w:sz w:val="28"/>
          <w:szCs w:val="28"/>
          <w:lang w:val="uk-UA"/>
        </w:rPr>
        <w:t xml:space="preserve">районної </w:t>
      </w:r>
      <w:r w:rsidR="003973F8">
        <w:rPr>
          <w:sz w:val="28"/>
          <w:szCs w:val="28"/>
          <w:lang w:val="uk-UA"/>
        </w:rPr>
        <w:t>Програми</w:t>
      </w:r>
    </w:p>
    <w:p w:rsidR="003A43B7" w:rsidRDefault="006E184F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«Молодь </w:t>
      </w:r>
      <w:proofErr w:type="spellStart"/>
      <w:r>
        <w:rPr>
          <w:sz w:val="28"/>
          <w:szCs w:val="28"/>
          <w:lang w:val="uk-UA"/>
        </w:rPr>
        <w:t>Новгород-Сіверщини</w:t>
      </w:r>
      <w:proofErr w:type="spellEnd"/>
      <w:r>
        <w:rPr>
          <w:sz w:val="28"/>
          <w:szCs w:val="28"/>
          <w:lang w:val="uk-UA"/>
        </w:rPr>
        <w:t>»</w:t>
      </w:r>
    </w:p>
    <w:p w:rsidR="006E77A3" w:rsidRDefault="006E77A3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2016-2020 роки</w:t>
      </w: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6E184F">
        <w:rPr>
          <w:rStyle w:val="FontStyle14"/>
          <w:lang w:val="uk-UA" w:eastAsia="uk-UA"/>
        </w:rPr>
        <w:t xml:space="preserve">районної </w:t>
      </w:r>
      <w:r w:rsidR="006E77A3">
        <w:rPr>
          <w:rStyle w:val="FontStyle14"/>
          <w:lang w:val="uk-UA" w:eastAsia="uk-UA"/>
        </w:rPr>
        <w:t xml:space="preserve">Програми </w:t>
      </w:r>
      <w:r w:rsidR="006E184F">
        <w:rPr>
          <w:rStyle w:val="FontStyle14"/>
          <w:lang w:val="uk-UA" w:eastAsia="uk-UA"/>
        </w:rPr>
        <w:t>«Молодь</w:t>
      </w:r>
      <w:r w:rsidR="006E77A3">
        <w:rPr>
          <w:rStyle w:val="FontStyle14"/>
          <w:lang w:val="uk-UA" w:eastAsia="uk-UA"/>
        </w:rPr>
        <w:t xml:space="preserve"> </w:t>
      </w:r>
      <w:proofErr w:type="spellStart"/>
      <w:r w:rsidR="006E77A3">
        <w:rPr>
          <w:rStyle w:val="FontStyle14"/>
          <w:lang w:val="uk-UA" w:eastAsia="uk-UA"/>
        </w:rPr>
        <w:t>Новгород-Сівер</w:t>
      </w:r>
      <w:r w:rsidR="006E184F">
        <w:rPr>
          <w:rStyle w:val="FontStyle14"/>
          <w:lang w:val="uk-UA" w:eastAsia="uk-UA"/>
        </w:rPr>
        <w:t>щини</w:t>
      </w:r>
      <w:proofErr w:type="spellEnd"/>
      <w:r w:rsidR="006E184F">
        <w:rPr>
          <w:rStyle w:val="FontStyle14"/>
          <w:lang w:val="uk-UA" w:eastAsia="uk-UA"/>
        </w:rPr>
        <w:t>» на</w:t>
      </w:r>
      <w:r w:rsidR="006E77A3">
        <w:rPr>
          <w:rStyle w:val="FontStyle14"/>
          <w:lang w:val="uk-UA" w:eastAsia="uk-UA"/>
        </w:rPr>
        <w:t xml:space="preserve"> 2016-2020 роки</w:t>
      </w:r>
      <w:r w:rsidR="00AF7E5B">
        <w:rPr>
          <w:rFonts w:eastAsia="Calibri"/>
          <w:sz w:val="28"/>
          <w:szCs w:val="28"/>
          <w:lang w:val="uk-UA"/>
        </w:rPr>
        <w:t>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6E184F">
        <w:rPr>
          <w:rStyle w:val="FontStyle14"/>
          <w:lang w:val="uk-UA" w:eastAsia="uk-UA"/>
        </w:rPr>
        <w:t xml:space="preserve">районної Програми «Молодь </w:t>
      </w:r>
      <w:proofErr w:type="spellStart"/>
      <w:r w:rsidR="006E184F">
        <w:rPr>
          <w:rStyle w:val="FontStyle14"/>
          <w:lang w:val="uk-UA" w:eastAsia="uk-UA"/>
        </w:rPr>
        <w:t>Новгород-Сіверщини</w:t>
      </w:r>
      <w:proofErr w:type="spellEnd"/>
      <w:r w:rsidR="006E184F">
        <w:rPr>
          <w:rStyle w:val="FontStyle14"/>
          <w:lang w:val="uk-UA" w:eastAsia="uk-UA"/>
        </w:rPr>
        <w:t>» на 2016-2020 роки</w:t>
      </w:r>
      <w:r w:rsidR="00791F37">
        <w:rPr>
          <w:rStyle w:val="FontStyle14"/>
          <w:lang w:val="uk-UA" w:eastAsia="uk-UA"/>
        </w:rPr>
        <w:t>, затвердженої</w:t>
      </w:r>
      <w:r w:rsidR="00D038B6">
        <w:rPr>
          <w:rStyle w:val="FontStyle14"/>
          <w:lang w:val="uk-UA" w:eastAsia="uk-UA"/>
        </w:rPr>
        <w:t xml:space="preserve"> рішенням</w:t>
      </w:r>
      <w:r w:rsidR="00791F37">
        <w:rPr>
          <w:rStyle w:val="FontStyle14"/>
          <w:lang w:val="uk-UA" w:eastAsia="uk-UA"/>
        </w:rPr>
        <w:t xml:space="preserve"> Новгород-Сіверської районної ради Чернігівської області від </w:t>
      </w:r>
      <w:r w:rsidR="00D038B6">
        <w:rPr>
          <w:rStyle w:val="FontStyle14"/>
          <w:lang w:val="uk-UA" w:eastAsia="uk-UA"/>
        </w:rPr>
        <w:t>22</w:t>
      </w:r>
      <w:r w:rsidR="00791F37">
        <w:rPr>
          <w:rStyle w:val="FontStyle14"/>
          <w:lang w:val="uk-UA" w:eastAsia="uk-UA"/>
        </w:rPr>
        <w:t xml:space="preserve"> </w:t>
      </w:r>
      <w:r w:rsidR="0057732B">
        <w:rPr>
          <w:rStyle w:val="FontStyle14"/>
          <w:lang w:val="uk-UA" w:eastAsia="uk-UA"/>
        </w:rPr>
        <w:t>черв</w:t>
      </w:r>
      <w:r w:rsidR="00791F37">
        <w:rPr>
          <w:rStyle w:val="FontStyle14"/>
          <w:lang w:val="uk-UA" w:eastAsia="uk-UA"/>
        </w:rPr>
        <w:t>ня 2016 року №</w:t>
      </w:r>
      <w:r w:rsidR="0057732B">
        <w:rPr>
          <w:rStyle w:val="FontStyle14"/>
          <w:lang w:val="uk-UA" w:eastAsia="uk-UA"/>
        </w:rPr>
        <w:t>72</w:t>
      </w:r>
      <w:r>
        <w:rPr>
          <w:rStyle w:val="FontStyle14"/>
          <w:lang w:val="uk-UA" w:eastAsia="uk-UA"/>
        </w:rPr>
        <w:t xml:space="preserve"> (далі – Програма)</w:t>
      </w:r>
      <w:r w:rsidR="00586514">
        <w:rPr>
          <w:rStyle w:val="FontStyle14"/>
          <w:lang w:val="uk-UA" w:eastAsia="uk-UA"/>
        </w:rPr>
        <w:t>,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6E77A3" w:rsidRDefault="003A43B7" w:rsidP="006E77A3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6E77A3">
        <w:rPr>
          <w:rStyle w:val="FontStyle14"/>
          <w:lang w:val="uk-UA" w:eastAsia="uk-UA"/>
        </w:rPr>
        <w:t>:</w:t>
      </w:r>
    </w:p>
    <w:p w:rsidR="00791F37" w:rsidRDefault="006E77A3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1)</w:t>
      </w:r>
      <w:r w:rsidR="00D038B6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забезпечу</w:t>
      </w:r>
      <w:r w:rsidR="00D038B6">
        <w:rPr>
          <w:rStyle w:val="FontStyle14"/>
          <w:lang w:val="uk-UA" w:eastAsia="uk-UA"/>
        </w:rPr>
        <w:t>вати подальше виконання заходів</w:t>
      </w:r>
      <w:r>
        <w:rPr>
          <w:rStyle w:val="FontStyle14"/>
          <w:lang w:val="uk-UA" w:eastAsia="uk-UA"/>
        </w:rPr>
        <w:t>, передбачених Програмою</w:t>
      </w:r>
      <w:r w:rsidR="00791F37">
        <w:rPr>
          <w:rStyle w:val="FontStyle14"/>
          <w:lang w:val="uk-UA" w:eastAsia="uk-UA"/>
        </w:rPr>
        <w:t>;</w:t>
      </w:r>
    </w:p>
    <w:p w:rsidR="00F70FAE" w:rsidRPr="00D34E14" w:rsidRDefault="00791F37" w:rsidP="00D34E14">
      <w:pPr>
        <w:pStyle w:val="Style5"/>
        <w:widowControl/>
        <w:tabs>
          <w:tab w:val="left" w:pos="1027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2) забезпечити фінансування заходів Програми</w:t>
      </w:r>
      <w:r w:rsidR="00B816D6" w:rsidRPr="006E77A3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трав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93FC3" w:rsidRDefault="00193FC3" w:rsidP="00193FC3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193FC3" w:rsidRDefault="00193FC3" w:rsidP="00193FC3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193FC3" w:rsidRDefault="00193FC3" w:rsidP="00193FC3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193FC3" w:rsidRDefault="00193FC3" w:rsidP="00193FC3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8D1CA6" w:rsidRPr="004A35D6" w:rsidRDefault="00193FC3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lang w:val="uk-UA"/>
        </w:rPr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sectPr w:rsidR="008D1CA6" w:rsidRPr="004A35D6" w:rsidSect="00B816D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3A" w:rsidRDefault="0053083A" w:rsidP="006857E9">
      <w:r>
        <w:separator/>
      </w:r>
    </w:p>
  </w:endnote>
  <w:endnote w:type="continuationSeparator" w:id="0">
    <w:p w:rsidR="0053083A" w:rsidRDefault="0053083A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3A" w:rsidRDefault="0053083A" w:rsidP="006857E9">
      <w:r>
        <w:separator/>
      </w:r>
    </w:p>
  </w:footnote>
  <w:footnote w:type="continuationSeparator" w:id="0">
    <w:p w:rsidR="0053083A" w:rsidRDefault="0053083A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F25E86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4A35D6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5308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1279E9"/>
    <w:rsid w:val="00193FC3"/>
    <w:rsid w:val="001F7E82"/>
    <w:rsid w:val="00263ED8"/>
    <w:rsid w:val="002A6B9E"/>
    <w:rsid w:val="002C6C05"/>
    <w:rsid w:val="00304991"/>
    <w:rsid w:val="00333675"/>
    <w:rsid w:val="0037513F"/>
    <w:rsid w:val="003945DF"/>
    <w:rsid w:val="003973F8"/>
    <w:rsid w:val="003977AC"/>
    <w:rsid w:val="003A1937"/>
    <w:rsid w:val="003A43B7"/>
    <w:rsid w:val="003D64BE"/>
    <w:rsid w:val="003F7754"/>
    <w:rsid w:val="00456B67"/>
    <w:rsid w:val="00480E31"/>
    <w:rsid w:val="004A35D6"/>
    <w:rsid w:val="004B3B79"/>
    <w:rsid w:val="004B6886"/>
    <w:rsid w:val="004E18ED"/>
    <w:rsid w:val="0053083A"/>
    <w:rsid w:val="0054032A"/>
    <w:rsid w:val="0056744B"/>
    <w:rsid w:val="0057543C"/>
    <w:rsid w:val="0057732B"/>
    <w:rsid w:val="00586514"/>
    <w:rsid w:val="005951BD"/>
    <w:rsid w:val="005A1699"/>
    <w:rsid w:val="005A7D0A"/>
    <w:rsid w:val="005B4AD9"/>
    <w:rsid w:val="005B6089"/>
    <w:rsid w:val="005C7DA3"/>
    <w:rsid w:val="005F5CC1"/>
    <w:rsid w:val="00601FD6"/>
    <w:rsid w:val="006463E7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B629D"/>
    <w:rsid w:val="00811678"/>
    <w:rsid w:val="00864A30"/>
    <w:rsid w:val="008725BA"/>
    <w:rsid w:val="008A3CFA"/>
    <w:rsid w:val="008B76B7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70F4A"/>
    <w:rsid w:val="00AB0320"/>
    <w:rsid w:val="00AF7E5B"/>
    <w:rsid w:val="00B12F71"/>
    <w:rsid w:val="00B25E6D"/>
    <w:rsid w:val="00B5744B"/>
    <w:rsid w:val="00B816D6"/>
    <w:rsid w:val="00BA046B"/>
    <w:rsid w:val="00BF0CD9"/>
    <w:rsid w:val="00C349CA"/>
    <w:rsid w:val="00C4117E"/>
    <w:rsid w:val="00C7354C"/>
    <w:rsid w:val="00C96818"/>
    <w:rsid w:val="00C97305"/>
    <w:rsid w:val="00D038B6"/>
    <w:rsid w:val="00D122F2"/>
    <w:rsid w:val="00D34E14"/>
    <w:rsid w:val="00DB6AE5"/>
    <w:rsid w:val="00DF08D5"/>
    <w:rsid w:val="00E0421D"/>
    <w:rsid w:val="00E11BCE"/>
    <w:rsid w:val="00E26572"/>
    <w:rsid w:val="00E74670"/>
    <w:rsid w:val="00EB3318"/>
    <w:rsid w:val="00EB6054"/>
    <w:rsid w:val="00ED7724"/>
    <w:rsid w:val="00EE0051"/>
    <w:rsid w:val="00F245E2"/>
    <w:rsid w:val="00F25E86"/>
    <w:rsid w:val="00F70FAE"/>
    <w:rsid w:val="00FE6417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59</cp:revision>
  <cp:lastPrinted>2020-03-10T12:49:00Z</cp:lastPrinted>
  <dcterms:created xsi:type="dcterms:W3CDTF">2016-10-07T11:52:00Z</dcterms:created>
  <dcterms:modified xsi:type="dcterms:W3CDTF">2020-03-10T12:49:00Z</dcterms:modified>
</cp:coreProperties>
</file>